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25" w:rsidRDefault="008214D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800"/>
        </w:tabs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USDA - FOREST SERVICE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  Allegheny N. F. (10/</w:t>
      </w:r>
      <w:r w:rsidR="00AF1529">
        <w:rPr>
          <w:rFonts w:ascii="Times New Roman" w:eastAsia="Times New Roman" w:hAnsi="Times New Roman" w:cs="Times New Roman"/>
          <w:b/>
          <w:sz w:val="20"/>
        </w:rPr>
        <w:t>17</w:t>
      </w:r>
      <w:r>
        <w:rPr>
          <w:rFonts w:ascii="Times New Roman" w:eastAsia="Times New Roman" w:hAnsi="Times New Roman" w:cs="Times New Roman"/>
          <w:b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4B2E" w:rsidRDefault="00C64B2E" w:rsidP="00625296">
      <w:pPr>
        <w:spacing w:after="0"/>
        <w:ind w:left="13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</w:p>
    <w:p w:rsidR="00FC2925" w:rsidRDefault="00625296" w:rsidP="00625296">
      <w:pPr>
        <w:spacing w:after="0"/>
        <w:ind w:left="137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Plan of Operations for Specified Roads</w:t>
      </w:r>
      <w:r w:rsidR="00C64B2E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FC2925" w:rsidRDefault="008214D3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(BT6.31</w:t>
      </w:r>
      <w:r w:rsidR="00625296"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b/>
          <w:sz w:val="20"/>
        </w:rPr>
        <w:t xml:space="preserve">)   </w:t>
      </w:r>
    </w:p>
    <w:p w:rsidR="00FC2925" w:rsidRDefault="008214D3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0812" w:type="dxa"/>
        <w:tblInd w:w="-11" w:type="dxa"/>
        <w:tblCellMar>
          <w:top w:w="7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778"/>
        <w:gridCol w:w="269"/>
        <w:gridCol w:w="5765"/>
      </w:tblGrid>
      <w:tr w:rsidR="00FC2925">
        <w:trPr>
          <w:trHeight w:val="28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25" w:rsidRDefault="008214D3">
            <w:bookmarkStart w:id="0" w:name="_GoBack" w:colFirst="0" w:colLast="3"/>
            <w:r>
              <w:rPr>
                <w:rFonts w:ascii="Times New Roman" w:eastAsia="Times New Roman" w:hAnsi="Times New Roman" w:cs="Times New Roman"/>
                <w:b/>
                <w:sz w:val="24"/>
              </w:rPr>
              <w:t>1. Sale Name: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925" w:rsidRDefault="00FC2925"/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Purchaser: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2925">
        <w:trPr>
          <w:trHeight w:val="28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b/>
                <w:sz w:val="24"/>
              </w:rPr>
              <w:t>3. District: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925" w:rsidRDefault="00FC2925"/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Contract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2925">
        <w:trPr>
          <w:trHeight w:val="28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b/>
                <w:sz w:val="24"/>
              </w:rPr>
              <w:t>5. Award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925" w:rsidRDefault="00FC2925"/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Termination Date: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2925">
        <w:trPr>
          <w:trHeight w:val="28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25" w:rsidRDefault="008214D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 xml:space="preserve"> </w:t>
            </w:r>
            <w:r w:rsidR="00AF1529">
              <w:rPr>
                <w:rFonts w:ascii="Times New Roman" w:eastAsia="Times New Roman" w:hAnsi="Times New Roman" w:cs="Times New Roman"/>
                <w:b/>
                <w:sz w:val="24"/>
              </w:rPr>
              <w:t>Location of Safety Devices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6252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252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25296" w:rsidRPr="00625296" w:rsidRDefault="00625296">
            <w:pPr>
              <w:rPr>
                <w:sz w:val="28"/>
                <w:szCs w:val="28"/>
              </w:rPr>
            </w:pPr>
          </w:p>
        </w:tc>
        <w:tc>
          <w:tcPr>
            <w:tcW w:w="60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2925" w:rsidRDefault="00FC2925"/>
        </w:tc>
      </w:tr>
    </w:tbl>
    <w:bookmarkEnd w:id="0"/>
    <w:p w:rsidR="00FC2925" w:rsidRDefault="008214D3">
      <w:pPr>
        <w:tabs>
          <w:tab w:val="center" w:pos="4969"/>
          <w:tab w:val="center" w:pos="7194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1815338</wp:posOffset>
                </wp:positionH>
                <wp:positionV relativeFrom="page">
                  <wp:posOffset>9198559</wp:posOffset>
                </wp:positionV>
                <wp:extent cx="4774057" cy="6096"/>
                <wp:effectExtent l="0" t="0" r="0" b="0"/>
                <wp:wrapTopAndBottom/>
                <wp:docPr id="6935" name="Group 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4057" cy="6096"/>
                          <a:chOff x="0" y="0"/>
                          <a:chExt cx="4774057" cy="6096"/>
                        </a:xfrm>
                      </wpg:grpSpPr>
                      <wps:wsp>
                        <wps:cNvPr id="7611" name="Shape 7611"/>
                        <wps:cNvSpPr/>
                        <wps:spPr>
                          <a:xfrm>
                            <a:off x="0" y="0"/>
                            <a:ext cx="2542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67" h="9144">
                                <a:moveTo>
                                  <a:pt x="0" y="0"/>
                                </a:moveTo>
                                <a:lnTo>
                                  <a:pt x="2542667" y="0"/>
                                </a:lnTo>
                                <a:lnTo>
                                  <a:pt x="2542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25426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2548763" y="0"/>
                            <a:ext cx="2225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294" h="9144">
                                <a:moveTo>
                                  <a:pt x="0" y="0"/>
                                </a:moveTo>
                                <a:lnTo>
                                  <a:pt x="2225294" y="0"/>
                                </a:lnTo>
                                <a:lnTo>
                                  <a:pt x="2225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5276E" id="Group 6935" o:spid="_x0000_s1026" style="position:absolute;margin-left:142.95pt;margin-top:724.3pt;width:375.9pt;height:.5pt;z-index:251658240;mso-position-horizontal-relative:page;mso-position-vertical-relative:page" coordsize="477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">
                <v:shape id="Shape 7611" o:spid="_x0000_s1027" style="position:absolute;width:25426;height:91;visibility:visible;mso-wrap-style:square;v-text-anchor:top" coordsize="25426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kx8YA&#10;AADdAAAADwAAAGRycy9kb3ducmV2LnhtbESPQWvCQBSE74X+h+UVvOkmHjRNXaUIovQgaEtzfWRf&#10;skmzb9Psqum/7xaEHoeZ+YZZbUbbiSsNvnGsIJ0lIIhLpxuuFXy876YZCB+QNXaOScEPedisHx9W&#10;mGt34xNdz6EWEcI+RwUmhD6X0peGLPqZ64mjV7nBYohyqKUe8BbhtpPzJFlIiw3HBYM9bQ2VX+eL&#10;VVCZ77fPKuva53HbnhIs9tmxLZSaPI2vLyACjeE/fG8ftILlIk3h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Hkx8YAAADdAAAADwAAAAAAAAAAAAAAAACYAgAAZHJz&#10;L2Rvd25yZXYueG1sUEsFBgAAAAAEAAQA9QAAAIsDAAAAAA==&#10;" path="m,l2542667,r,9144l,9144,,e" fillcolor="black" stroked="f" strokeweight="0">
                  <v:stroke miterlimit="83231f" joinstyle="miter"/>
                  <v:path arrowok="t" textboxrect="0,0,2542667,9144"/>
                </v:shape>
                <v:shape id="Shape 7612" o:spid="_x0000_s1028" style="position:absolute;left:2542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cVMMA&#10;AADdAAAADwAAAGRycy9kb3ducmV2LnhtbESPT4vCMBTE74LfITxhb5oqi0o1ii4syILgv4PHZ/Ns&#10;i81LTaJ2v70RBI/DzPyGmc4bU4k7OV9aVtDvJSCIM6tLzhUc9r/dMQgfkDVWlknBP3mYz9qtKaba&#10;PnhL913IRYSwT1FBEUKdSumzggz6nq2Jo3e2zmCI0uVSO3xEuKnkIEmG0mDJcaHAmn4Kyi67m1FQ&#10;X3N3vHq95NNt8zfiZEXN+lupr06zmIAI1IRP+N1eaQWjYX8ArzfxCc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cV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613" o:spid="_x0000_s1029" style="position:absolute;left:25487;width:22253;height:91;visibility:visible;mso-wrap-style:square;v-text-anchor:top" coordsize="2225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it8cA&#10;AADdAAAADwAAAGRycy9kb3ducmV2LnhtbESPUWvCMBSF3wf+h3AHexFNXUFHZxQRNvdktfMHXJu7&#10;pqy5KUmmnb9+GQz2eDjnfIezXA+2ExfyoXWsYDbNQBDXTrfcKDi9v0yeQISIrLFzTAq+KcB6Nbpb&#10;YqHdlY90qWIjEoRDgQpMjH0hZagNWQxT1xMn78N5izFJ30jt8ZrgtpOPWTaXFltOCwZ72hqqP6sv&#10;q6Dal7vdaZwbv7md23z8Wu4Pt1Kph/th8wwi0hD/w3/tN61gMZ/l8PsmP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orfHAAAA3QAAAA8AAAAAAAAAAAAAAAAAmAIAAGRy&#10;cy9kb3ducmV2LnhtbFBLBQYAAAAABAAEAPUAAACMAwAAAAA=&#10;" path="m,l2225294,r,9144l,9144,,e" fillcolor="black" stroked="f" strokeweight="0">
                  <v:stroke miterlimit="83231f" joinstyle="miter"/>
                  <v:path arrowok="t" textboxrect="0,0,2225294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8. Specified Road Work: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9. </w:t>
      </w:r>
      <w:r w:rsidR="00625296">
        <w:rPr>
          <w:rFonts w:ascii="Times New Roman" w:eastAsia="Times New Roman" w:hAnsi="Times New Roman" w:cs="Times New Roman"/>
          <w:b/>
          <w:sz w:val="24"/>
        </w:rPr>
        <w:t>Construction</w:t>
      </w:r>
      <w:r>
        <w:rPr>
          <w:rFonts w:ascii="Times New Roman" w:eastAsia="Times New Roman" w:hAnsi="Times New Roman" w:cs="Times New Roman"/>
          <w:b/>
          <w:sz w:val="24"/>
        </w:rPr>
        <w:t xml:space="preserve"> Equipment on Sale Area: </w:t>
      </w:r>
    </w:p>
    <w:tbl>
      <w:tblPr>
        <w:tblStyle w:val="TableGrid"/>
        <w:tblW w:w="10806" w:type="dxa"/>
        <w:tblInd w:w="-11" w:type="dxa"/>
        <w:tblCellMar>
          <w:top w:w="7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1197"/>
        <w:gridCol w:w="1709"/>
        <w:gridCol w:w="1965"/>
        <w:gridCol w:w="362"/>
        <w:gridCol w:w="1613"/>
        <w:gridCol w:w="3960"/>
      </w:tblGrid>
      <w:tr w:rsidR="00AF1529" w:rsidTr="00AF1529">
        <w:trPr>
          <w:trHeight w:val="28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1529" w:rsidRDefault="00AF152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Road No.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1529" w:rsidRDefault="00AF1529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to Begin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1529" w:rsidRDefault="00AF1529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Completion Date 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F1529" w:rsidRDefault="00AF152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1529" w:rsidRDefault="00AF152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Company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1529" w:rsidRDefault="00AF152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Equipment </w:t>
            </w:r>
          </w:p>
        </w:tc>
      </w:tr>
      <w:tr w:rsidR="00AF1529" w:rsidTr="00AF1529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529" w:rsidTr="00AF1529">
        <w:trPr>
          <w:trHeight w:val="28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529" w:rsidTr="00AF1529">
        <w:trPr>
          <w:trHeight w:val="28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529" w:rsidTr="00AF1529">
        <w:trPr>
          <w:trHeight w:val="28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529" w:rsidTr="00AF1529">
        <w:trPr>
          <w:trHeight w:val="28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529" w:rsidTr="00AF1529">
        <w:trPr>
          <w:trHeight w:val="28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F1529" w:rsidTr="00AF1529">
        <w:trPr>
          <w:trHeight w:val="28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529" w:rsidRDefault="00AF1529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29" w:rsidRDefault="00AF15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C2925" w:rsidRDefault="008214D3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Specialized </w:t>
      </w:r>
      <w:r w:rsidR="00625296">
        <w:rPr>
          <w:rFonts w:ascii="Times New Roman" w:eastAsia="Times New Roman" w:hAnsi="Times New Roman" w:cs="Times New Roman"/>
          <w:b/>
          <w:sz w:val="24"/>
        </w:rPr>
        <w:t>Construction</w:t>
      </w:r>
      <w:r>
        <w:rPr>
          <w:rFonts w:ascii="Times New Roman" w:eastAsia="Times New Roman" w:hAnsi="Times New Roman" w:cs="Times New Roman"/>
          <w:b/>
          <w:sz w:val="24"/>
        </w:rPr>
        <w:t xml:space="preserve"> Equipment to be Used: </w:t>
      </w:r>
    </w:p>
    <w:tbl>
      <w:tblPr>
        <w:tblStyle w:val="TableGrid"/>
        <w:tblW w:w="10814" w:type="dxa"/>
        <w:tblInd w:w="-1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1159"/>
        <w:gridCol w:w="1441"/>
        <w:gridCol w:w="7081"/>
      </w:tblGrid>
      <w:tr w:rsidR="00FC2925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Pr="00BF337B" w:rsidRDefault="006252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Road</w:t>
            </w:r>
            <w:r w:rsidR="008214D3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sz w:val="24"/>
              </w:rPr>
              <w:t xml:space="preserve">Equipment: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2925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Pr="00BF337B" w:rsidRDefault="006252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Road</w:t>
            </w:r>
            <w:r w:rsidR="008214D3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sz w:val="24"/>
              </w:rPr>
              <w:t xml:space="preserve">Equipment: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25" w:rsidRDefault="008214D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F1529" w:rsidRPr="00AF1529" w:rsidRDefault="00AF1529" w:rsidP="00AF1529">
      <w:pPr>
        <w:spacing w:after="0"/>
      </w:pPr>
    </w:p>
    <w:p w:rsidR="00FC2925" w:rsidRPr="00BF337B" w:rsidRDefault="00AF1529" w:rsidP="00AF1529">
      <w:pPr>
        <w:numPr>
          <w:ilvl w:val="0"/>
          <w:numId w:val="1"/>
        </w:numPr>
        <w:spacing w:after="0"/>
        <w:ind w:hanging="360"/>
      </w:pPr>
      <w:r w:rsidRPr="00AF1529">
        <w:rPr>
          <w:rFonts w:ascii="Times New Roman" w:eastAsia="Times New Roman" w:hAnsi="Times New Roman" w:cs="Times New Roman"/>
          <w:b/>
          <w:sz w:val="24"/>
        </w:rPr>
        <w:t xml:space="preserve">Erosion Control </w:t>
      </w:r>
      <w:r w:rsidR="008214D3" w:rsidRPr="00AF152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1529">
        <w:rPr>
          <w:rFonts w:ascii="Times New Roman" w:eastAsia="Times New Roman" w:hAnsi="Times New Roman" w:cs="Times New Roman"/>
          <w:b/>
          <w:sz w:val="24"/>
        </w:rPr>
        <w:t>Measures</w:t>
      </w:r>
      <w:r w:rsidR="008214D3" w:rsidRPr="00AF1529">
        <w:rPr>
          <w:rFonts w:ascii="Times New Roman" w:eastAsia="Times New Roman" w:hAnsi="Times New Roman" w:cs="Times New Roman"/>
          <w:b/>
          <w:sz w:val="24"/>
        </w:rPr>
        <w:t>:</w:t>
      </w:r>
      <w:r w:rsidR="00B055BC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</w:t>
      </w:r>
      <w:r w:rsidR="008214D3" w:rsidRPr="00BF337B">
        <w:rPr>
          <w:rFonts w:ascii="Times New Roman" w:eastAsia="Times New Roman" w:hAnsi="Times New Roman" w:cs="Times New Roman"/>
          <w:sz w:val="24"/>
        </w:rPr>
        <w:t xml:space="preserve"> </w:t>
      </w:r>
      <w:r w:rsidR="008214D3" w:rsidRPr="00BF337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F1529" w:rsidRPr="00BF337B" w:rsidRDefault="00AF1529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  <w:u w:val="single"/>
        </w:rPr>
      </w:pP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="008214D3" w:rsidRPr="00BF337B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BF337B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</w:t>
      </w:r>
    </w:p>
    <w:p w:rsidR="00BF337B" w:rsidRDefault="00AF1529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="008214D3">
        <w:rPr>
          <w:rFonts w:ascii="Times New Roman" w:eastAsia="Times New Roman" w:hAnsi="Times New Roman" w:cs="Times New Roman"/>
          <w:sz w:val="24"/>
        </w:rPr>
        <w:tab/>
      </w:r>
    </w:p>
    <w:p w:rsidR="0096078E" w:rsidRPr="00BF337B" w:rsidRDefault="0096078E" w:rsidP="0096078E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Additional Comments</w:t>
      </w:r>
      <w:r w:rsidRPr="00AF1529">
        <w:rPr>
          <w:rFonts w:ascii="Times New Roman" w:eastAsia="Times New Roman" w:hAnsi="Times New Roman" w:cs="Times New Roman"/>
          <w:b/>
          <w:sz w:val="24"/>
        </w:rPr>
        <w:t>:</w:t>
      </w: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</w:t>
      </w:r>
      <w:r w:rsidR="008214D3"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 w:rsidRPr="00BF337B">
        <w:rPr>
          <w:rFonts w:ascii="Times New Roman" w:eastAsia="Times New Roman" w:hAnsi="Times New Roman" w:cs="Times New Roman"/>
          <w:sz w:val="24"/>
        </w:rPr>
        <w:t xml:space="preserve"> </w:t>
      </w:r>
      <w:r w:rsidRPr="00BF337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6078E" w:rsidRPr="00BF337B" w:rsidRDefault="0096078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  <w:u w:val="single"/>
        </w:rPr>
      </w:pP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Pr="00BF337B"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</w:t>
      </w:r>
    </w:p>
    <w:p w:rsidR="0096078E" w:rsidRDefault="0096078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96078E" w:rsidRDefault="0096078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</w:p>
    <w:p w:rsidR="00C64B2E" w:rsidRDefault="00C64B2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Purchaser Representative Signature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</w:t>
      </w:r>
      <w:r w:rsidR="00B055BC">
        <w:rPr>
          <w:rFonts w:ascii="Times New Roman" w:eastAsia="Times New Roman" w:hAnsi="Times New Roman" w:cs="Times New Roman"/>
          <w:sz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  Date </w:t>
      </w:r>
      <w:r w:rsidR="00B055BC">
        <w:rPr>
          <w:rFonts w:ascii="Times New Roman" w:eastAsia="Times New Roman" w:hAnsi="Times New Roman" w:cs="Times New Roman"/>
          <w:sz w:val="24"/>
          <w:u w:val="single"/>
        </w:rPr>
        <w:t>_______________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</w:p>
    <w:p w:rsidR="00C64B2E" w:rsidRDefault="00C64B2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</w:p>
    <w:p w:rsidR="00C64B2E" w:rsidRPr="00B055BC" w:rsidRDefault="00C64B2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Engineering Representative </w:t>
      </w:r>
      <w:r w:rsidR="00E21DA3">
        <w:rPr>
          <w:rFonts w:ascii="Times New Roman" w:eastAsia="Times New Roman" w:hAnsi="Times New Roman" w:cs="Times New Roman"/>
          <w:sz w:val="24"/>
        </w:rPr>
        <w:t>Signature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</w:t>
      </w:r>
      <w:r w:rsidR="00E21DA3">
        <w:rPr>
          <w:rFonts w:ascii="Times New Roman" w:eastAsia="Times New Roman" w:hAnsi="Times New Roman" w:cs="Times New Roman"/>
          <w:sz w:val="24"/>
          <w:u w:val="single"/>
        </w:rPr>
        <w:t xml:space="preserve">                </w:t>
      </w:r>
      <w:r w:rsidR="00B055BC">
        <w:rPr>
          <w:rFonts w:ascii="Times New Roman" w:eastAsia="Times New Roman" w:hAnsi="Times New Roman" w:cs="Times New Roman"/>
          <w:sz w:val="24"/>
          <w:u w:val="single"/>
        </w:rPr>
        <w:t>_____</w:t>
      </w:r>
      <w:r w:rsidR="00E21DA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Date</w:t>
      </w:r>
      <w:r w:rsidR="00B055BC">
        <w:rPr>
          <w:rFonts w:ascii="Times New Roman" w:eastAsia="Times New Roman" w:hAnsi="Times New Roman" w:cs="Times New Roman"/>
          <w:sz w:val="24"/>
        </w:rPr>
        <w:t xml:space="preserve"> </w:t>
      </w:r>
      <w:r w:rsidR="00B055BC">
        <w:rPr>
          <w:rFonts w:ascii="Times New Roman" w:eastAsia="Times New Roman" w:hAnsi="Times New Roman" w:cs="Times New Roman"/>
          <w:sz w:val="24"/>
          <w:u w:val="single"/>
        </w:rPr>
        <w:t>_______________</w:t>
      </w:r>
    </w:p>
    <w:p w:rsidR="008214D3" w:rsidRDefault="008214D3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</w:p>
    <w:p w:rsidR="008214D3" w:rsidRPr="00BF337B" w:rsidRDefault="008214D3" w:rsidP="008214D3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Additional Comments</w:t>
      </w:r>
      <w:r w:rsidRPr="00AF1529">
        <w:rPr>
          <w:rFonts w:ascii="Times New Roman" w:eastAsia="Times New Roman" w:hAnsi="Times New Roman" w:cs="Times New Roman"/>
          <w:b/>
          <w:sz w:val="24"/>
        </w:rPr>
        <w:t>:</w:t>
      </w: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 w:rsidRPr="00BF337B">
        <w:rPr>
          <w:rFonts w:ascii="Times New Roman" w:eastAsia="Times New Roman" w:hAnsi="Times New Roman" w:cs="Times New Roman"/>
          <w:sz w:val="24"/>
        </w:rPr>
        <w:t xml:space="preserve"> </w:t>
      </w:r>
      <w:r w:rsidRPr="00BF337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214D3" w:rsidRPr="00BF337B" w:rsidRDefault="008214D3" w:rsidP="008214D3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  <w:u w:val="single"/>
        </w:rPr>
      </w:pP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Pr="00BF337B"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</w:t>
      </w:r>
    </w:p>
    <w:p w:rsidR="008214D3" w:rsidRDefault="008214D3" w:rsidP="008214D3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  <w:r w:rsidRPr="00BF337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21DA3" w:rsidRDefault="00E21DA3" w:rsidP="00E21DA3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21DA3" w:rsidRPr="00E21DA3" w:rsidRDefault="00E21DA3" w:rsidP="00E21DA3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Purchaser will be requesting approval for Road Re-construction Waiver   Yes______ No______</w:t>
      </w:r>
    </w:p>
    <w:p w:rsidR="0096078E" w:rsidRDefault="0096078E" w:rsidP="0096078E">
      <w:pPr>
        <w:tabs>
          <w:tab w:val="center" w:pos="658"/>
          <w:tab w:val="center" w:pos="1703"/>
          <w:tab w:val="center" w:pos="4139"/>
          <w:tab w:val="center" w:pos="6251"/>
          <w:tab w:val="center" w:pos="9765"/>
        </w:tabs>
        <w:spacing w:before="6" w:after="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96078E"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A2" w:rsidRDefault="00E34DA2" w:rsidP="00C64B2E">
      <w:pPr>
        <w:spacing w:after="0" w:line="240" w:lineRule="auto"/>
      </w:pPr>
      <w:r>
        <w:separator/>
      </w:r>
    </w:p>
  </w:endnote>
  <w:endnote w:type="continuationSeparator" w:id="0">
    <w:p w:rsidR="00E34DA2" w:rsidRDefault="00E34DA2" w:rsidP="00C6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A2" w:rsidRDefault="00E34DA2" w:rsidP="00C64B2E">
      <w:pPr>
        <w:spacing w:after="0" w:line="240" w:lineRule="auto"/>
      </w:pPr>
      <w:r>
        <w:separator/>
      </w:r>
    </w:p>
  </w:footnote>
  <w:footnote w:type="continuationSeparator" w:id="0">
    <w:p w:rsidR="00E34DA2" w:rsidRDefault="00E34DA2" w:rsidP="00C6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076"/>
    <w:multiLevelType w:val="hybridMultilevel"/>
    <w:tmpl w:val="B9800970"/>
    <w:lvl w:ilvl="0" w:tplc="74E4B5AA">
      <w:start w:val="10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84D5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E6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03A3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A8D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C6B58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005C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CA2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4B50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A6FA8"/>
    <w:multiLevelType w:val="hybridMultilevel"/>
    <w:tmpl w:val="AF52496E"/>
    <w:lvl w:ilvl="0" w:tplc="74E4B5AA">
      <w:start w:val="10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84D5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E6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03A3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A8D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C6B58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005C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CA2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4B50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73D14"/>
    <w:multiLevelType w:val="hybridMultilevel"/>
    <w:tmpl w:val="8D94EC1E"/>
    <w:lvl w:ilvl="0" w:tplc="74E4B5AA">
      <w:start w:val="10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84D5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E6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03A3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A8D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C6B58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005C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CA2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4B50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23E1E"/>
    <w:multiLevelType w:val="hybridMultilevel"/>
    <w:tmpl w:val="B9800970"/>
    <w:lvl w:ilvl="0" w:tplc="74E4B5AA">
      <w:start w:val="10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84D5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E6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03A3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A8D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C6B58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005C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CA2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4B50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2E041B"/>
    <w:multiLevelType w:val="hybridMultilevel"/>
    <w:tmpl w:val="B9800970"/>
    <w:lvl w:ilvl="0" w:tplc="74E4B5AA">
      <w:start w:val="10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84D5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4E6B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03A3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A8D6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C6B58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005C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CA2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4B50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25"/>
    <w:rsid w:val="00070156"/>
    <w:rsid w:val="0035360B"/>
    <w:rsid w:val="003D56E8"/>
    <w:rsid w:val="00480EFC"/>
    <w:rsid w:val="00584C81"/>
    <w:rsid w:val="00625296"/>
    <w:rsid w:val="0070078B"/>
    <w:rsid w:val="00704409"/>
    <w:rsid w:val="008214D3"/>
    <w:rsid w:val="0096078E"/>
    <w:rsid w:val="00983494"/>
    <w:rsid w:val="00AF1529"/>
    <w:rsid w:val="00B055BC"/>
    <w:rsid w:val="00BF337B"/>
    <w:rsid w:val="00C64B2E"/>
    <w:rsid w:val="00E21DA3"/>
    <w:rsid w:val="00E34DA2"/>
    <w:rsid w:val="00F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99A41-7510-4B69-96E9-F2701C4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D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F3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2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4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2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0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8DB68-1417-4FE2-9D84-AAFB6BE81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CF7CA-89E2-476F-A46B-59F3114E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7A9AC-7B3C-420B-B5CC-CA39E4A2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 - FOREST SERVICE</vt:lpstr>
    </vt:vector>
  </TitlesOfParts>
  <Company>USDA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 - FOREST SERVICE</dc:title>
  <dc:subject/>
  <dc:creator>USDA Forest Service</dc:creator>
  <cp:keywords/>
  <cp:lastModifiedBy>Salm, Catherine -FS</cp:lastModifiedBy>
  <cp:revision>2</cp:revision>
  <cp:lastPrinted>2017-12-19T15:21:00Z</cp:lastPrinted>
  <dcterms:created xsi:type="dcterms:W3CDTF">2017-12-26T11:47:00Z</dcterms:created>
  <dcterms:modified xsi:type="dcterms:W3CDTF">2017-12-26T11:47:00Z</dcterms:modified>
</cp:coreProperties>
</file>